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4FE" w:rsidRDefault="007044FE" w:rsidP="007044FE">
      <w:pPr>
        <w:spacing w:after="0" w:line="240" w:lineRule="auto"/>
        <w:ind w:left="-851"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Pr="007044FE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7</w:t>
      </w:r>
    </w:p>
    <w:p w:rsidR="007044FE" w:rsidRDefault="007044FE" w:rsidP="007044F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Троснянского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районного</w:t>
      </w:r>
      <w:proofErr w:type="gramEnd"/>
    </w:p>
    <w:p w:rsidR="007044FE" w:rsidRDefault="007044FE" w:rsidP="007044F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Совета народных депутатов</w:t>
      </w:r>
    </w:p>
    <w:p w:rsidR="007044FE" w:rsidRDefault="007044FE" w:rsidP="007044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 ___ » _______  2026 года №  ___</w:t>
      </w:r>
    </w:p>
    <w:p w:rsidR="007044FE" w:rsidRDefault="007044FE" w:rsidP="007044FE">
      <w:pPr>
        <w:spacing w:after="0" w:line="240" w:lineRule="auto"/>
        <w:ind w:left="-851"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44FE" w:rsidRDefault="007044FE" w:rsidP="007044FE">
      <w:pPr>
        <w:spacing w:after="0" w:line="240" w:lineRule="auto"/>
      </w:pPr>
    </w:p>
    <w:p w:rsidR="007044FE" w:rsidRDefault="007044FE" w:rsidP="00704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приложения </w:t>
      </w:r>
      <w:r w:rsidRPr="007044FE">
        <w:rPr>
          <w:rFonts w:ascii="Times New Roman" w:hAnsi="Times New Roman" w:cs="Times New Roman"/>
          <w:b/>
          <w:sz w:val="24"/>
          <w:szCs w:val="24"/>
          <w:highlight w:val="yellow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поступление доходов и распределение бюджетных ассигнований </w:t>
      </w:r>
    </w:p>
    <w:p w:rsidR="007044FE" w:rsidRDefault="007044FE" w:rsidP="00704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Дорожного фонда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Троснянского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7044FE" w:rsidRDefault="007044FE" w:rsidP="00704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2026 год за период  январь-март 2026 год</w:t>
      </w:r>
    </w:p>
    <w:p w:rsidR="007044FE" w:rsidRDefault="007044FE" w:rsidP="007044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7044FE" w:rsidRPr="00E043BA" w:rsidRDefault="007044FE" w:rsidP="00114B9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(Сумма тыс. руб.)</w:t>
      </w:r>
    </w:p>
    <w:p w:rsidR="00E57DA2" w:rsidRPr="00E043BA" w:rsidRDefault="00042847" w:rsidP="007044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</w:p>
    <w:tbl>
      <w:tblPr>
        <w:tblW w:w="9591" w:type="dxa"/>
        <w:tblInd w:w="817" w:type="dxa"/>
        <w:tblLayout w:type="fixed"/>
        <w:tblLook w:val="04A0"/>
      </w:tblPr>
      <w:tblGrid>
        <w:gridCol w:w="5812"/>
        <w:gridCol w:w="1276"/>
        <w:gridCol w:w="1227"/>
        <w:gridCol w:w="1276"/>
      </w:tblGrid>
      <w:tr w:rsidR="007044FE" w:rsidRPr="00E043BA" w:rsidTr="00600BE4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4FE" w:rsidRPr="00E043BA" w:rsidRDefault="007044FE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4FE" w:rsidRDefault="007044FE" w:rsidP="003C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Утвержденные показатели</w:t>
            </w:r>
          </w:p>
          <w:p w:rsidR="007044FE" w:rsidRPr="00E043BA" w:rsidRDefault="007044FE" w:rsidP="003C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4FE" w:rsidRPr="00E043BA" w:rsidRDefault="007044FE" w:rsidP="003C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044FE" w:rsidRPr="00E043BA" w:rsidRDefault="007044FE" w:rsidP="003C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1515D" w:rsidRPr="00E043BA" w:rsidTr="00366C0B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F151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01.01.2026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626FD0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7010,0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15D" w:rsidRPr="00E043BA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515D" w:rsidRPr="00E043BA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E043BA" w:rsidRDefault="00F1515D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1C1C57" w:rsidP="00F15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36401,5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7044FE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7663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9,8</w:t>
            </w:r>
          </w:p>
        </w:tc>
      </w:tr>
      <w:tr w:rsidR="00F1515D" w:rsidRPr="00E043BA" w:rsidTr="00185DA4">
        <w:trPr>
          <w:trHeight w:val="29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 Дорожного фонда Троснянского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7044FE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7663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5757E2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из областного бюджета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строительство, реконструкцию, капитальный ремонт и ремонт автомобильных дорог общего пользования местного значения населенных пунктов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5F1ED8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1C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9931,5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7044FE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7663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7044FE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7663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66C0B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C0B" w:rsidRPr="00E043BA" w:rsidRDefault="00366C0B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C0B" w:rsidRPr="00527A07" w:rsidRDefault="00626FD0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43411,5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F7663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6051,6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F7663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13,9</w:t>
            </w:r>
          </w:p>
        </w:tc>
      </w:tr>
      <w:tr w:rsidR="00F1515D" w:rsidRPr="00E043BA" w:rsidTr="00185DA4">
        <w:trPr>
          <w:trHeight w:val="24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F7663D" w:rsidRDefault="00626FD0" w:rsidP="00366C0B">
            <w:pPr>
              <w:tabs>
                <w:tab w:val="center" w:pos="458"/>
                <w:tab w:val="right" w:pos="917"/>
                <w:tab w:val="center" w:pos="955"/>
                <w:tab w:val="right" w:pos="191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76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10529,1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7663D" w:rsidP="00195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7663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 из средств областного "Дорожного фонда"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F7663D" w:rsidRDefault="00626FD0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21197,7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7663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7663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515D" w:rsidRPr="00E043BA" w:rsidTr="00185DA4">
        <w:trPr>
          <w:trHeight w:val="75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ремонта автомобильных дорог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F7663D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BA0743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7663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515D" w:rsidRPr="00E043BA" w:rsidTr="00185DA4">
        <w:trPr>
          <w:trHeight w:val="7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F7663D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BA0743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7663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</w:p>
        </w:tc>
      </w:tr>
      <w:tr w:rsidR="00F1515D" w:rsidRPr="00E043BA" w:rsidTr="00185DA4">
        <w:trPr>
          <w:trHeight w:val="63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F7663D" w:rsidRDefault="00626FD0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663D">
              <w:rPr>
                <w:rFonts w:ascii="Times New Roman" w:hAnsi="Times New Roman" w:cs="Times New Roman"/>
                <w:sz w:val="24"/>
                <w:szCs w:val="24"/>
              </w:rPr>
              <w:t>4423,0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BA0743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7663D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993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сельским поселениям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F7663D" w:rsidRDefault="003F0E3B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663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209BD" w:rsidRPr="00F7663D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BA0743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7663D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</w:tr>
      <w:tr w:rsidR="00F1515D" w:rsidRPr="00E043BA" w:rsidTr="00185DA4">
        <w:trPr>
          <w:trHeight w:val="6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440179" w:rsidRDefault="00F1515D" w:rsidP="00FC7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79">
              <w:rPr>
                <w:rFonts w:ascii="Times New Roman" w:hAnsi="Times New Roman" w:cs="Times New Roman"/>
                <w:sz w:val="24"/>
                <w:szCs w:val="24"/>
              </w:rPr>
              <w:t>Межевание и паспортизация местных автомобильных дорог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BA0743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7663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D16CC" w:rsidRPr="00E043BA" w:rsidRDefault="00ED16CC" w:rsidP="00053A78">
      <w:pPr>
        <w:rPr>
          <w:sz w:val="24"/>
          <w:szCs w:val="24"/>
        </w:rPr>
      </w:pPr>
    </w:p>
    <w:sectPr w:rsidR="00ED16CC" w:rsidRPr="00E043BA" w:rsidSect="0004284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6CC"/>
    <w:rsid w:val="00012880"/>
    <w:rsid w:val="000145A2"/>
    <w:rsid w:val="00036CC8"/>
    <w:rsid w:val="00042847"/>
    <w:rsid w:val="00051BFB"/>
    <w:rsid w:val="00053A78"/>
    <w:rsid w:val="00056E45"/>
    <w:rsid w:val="00057D4E"/>
    <w:rsid w:val="00064F16"/>
    <w:rsid w:val="00070AF3"/>
    <w:rsid w:val="00080225"/>
    <w:rsid w:val="00094D7A"/>
    <w:rsid w:val="0009631F"/>
    <w:rsid w:val="000C0354"/>
    <w:rsid w:val="000F3328"/>
    <w:rsid w:val="00110FAD"/>
    <w:rsid w:val="00114B99"/>
    <w:rsid w:val="001230A7"/>
    <w:rsid w:val="00135B14"/>
    <w:rsid w:val="00151A9D"/>
    <w:rsid w:val="00162BD9"/>
    <w:rsid w:val="00170C43"/>
    <w:rsid w:val="001768B9"/>
    <w:rsid w:val="00185DA4"/>
    <w:rsid w:val="001937ED"/>
    <w:rsid w:val="00194F0B"/>
    <w:rsid w:val="00195BA5"/>
    <w:rsid w:val="001A47BB"/>
    <w:rsid w:val="001B37A1"/>
    <w:rsid w:val="001C0E3D"/>
    <w:rsid w:val="001C1C57"/>
    <w:rsid w:val="001D2ED0"/>
    <w:rsid w:val="001E56E6"/>
    <w:rsid w:val="00204339"/>
    <w:rsid w:val="00207307"/>
    <w:rsid w:val="00215EE6"/>
    <w:rsid w:val="00216556"/>
    <w:rsid w:val="00220B8E"/>
    <w:rsid w:val="0025174D"/>
    <w:rsid w:val="00280E40"/>
    <w:rsid w:val="002A103A"/>
    <w:rsid w:val="003016FF"/>
    <w:rsid w:val="00304B42"/>
    <w:rsid w:val="00322FDA"/>
    <w:rsid w:val="003450FB"/>
    <w:rsid w:val="0034763D"/>
    <w:rsid w:val="0035224D"/>
    <w:rsid w:val="00361612"/>
    <w:rsid w:val="00366C0B"/>
    <w:rsid w:val="0038481F"/>
    <w:rsid w:val="003874CD"/>
    <w:rsid w:val="00392BA7"/>
    <w:rsid w:val="003C1450"/>
    <w:rsid w:val="003C5FB4"/>
    <w:rsid w:val="003E6443"/>
    <w:rsid w:val="003F0E3B"/>
    <w:rsid w:val="003F6198"/>
    <w:rsid w:val="00401D44"/>
    <w:rsid w:val="00401D88"/>
    <w:rsid w:val="00414B2D"/>
    <w:rsid w:val="00415614"/>
    <w:rsid w:val="00427CE1"/>
    <w:rsid w:val="00433AD2"/>
    <w:rsid w:val="00440179"/>
    <w:rsid w:val="0045310C"/>
    <w:rsid w:val="00461E73"/>
    <w:rsid w:val="004A6604"/>
    <w:rsid w:val="004B0A32"/>
    <w:rsid w:val="004C7640"/>
    <w:rsid w:val="004D1ACB"/>
    <w:rsid w:val="004E4E2A"/>
    <w:rsid w:val="004F1800"/>
    <w:rsid w:val="004F5E5F"/>
    <w:rsid w:val="005001F9"/>
    <w:rsid w:val="00501723"/>
    <w:rsid w:val="00513494"/>
    <w:rsid w:val="0052269C"/>
    <w:rsid w:val="00527A07"/>
    <w:rsid w:val="00540E0D"/>
    <w:rsid w:val="005473E0"/>
    <w:rsid w:val="00560BD7"/>
    <w:rsid w:val="005734E3"/>
    <w:rsid w:val="005757E2"/>
    <w:rsid w:val="00576A38"/>
    <w:rsid w:val="00577382"/>
    <w:rsid w:val="005A787D"/>
    <w:rsid w:val="005B0FFD"/>
    <w:rsid w:val="005B32AA"/>
    <w:rsid w:val="005B7A14"/>
    <w:rsid w:val="005E495F"/>
    <w:rsid w:val="005F1ED8"/>
    <w:rsid w:val="005F6297"/>
    <w:rsid w:val="00626FD0"/>
    <w:rsid w:val="006273A4"/>
    <w:rsid w:val="00633F61"/>
    <w:rsid w:val="00637DBA"/>
    <w:rsid w:val="00650785"/>
    <w:rsid w:val="00657E0A"/>
    <w:rsid w:val="00666293"/>
    <w:rsid w:val="00675CCE"/>
    <w:rsid w:val="006829DE"/>
    <w:rsid w:val="00683418"/>
    <w:rsid w:val="00692E9E"/>
    <w:rsid w:val="006B5CAD"/>
    <w:rsid w:val="006B6B6C"/>
    <w:rsid w:val="007044FE"/>
    <w:rsid w:val="00734B6B"/>
    <w:rsid w:val="00736305"/>
    <w:rsid w:val="00756135"/>
    <w:rsid w:val="007740D9"/>
    <w:rsid w:val="00792021"/>
    <w:rsid w:val="007921FA"/>
    <w:rsid w:val="00793686"/>
    <w:rsid w:val="007C04AC"/>
    <w:rsid w:val="007C3342"/>
    <w:rsid w:val="007D7C50"/>
    <w:rsid w:val="007E19AF"/>
    <w:rsid w:val="0080521C"/>
    <w:rsid w:val="00812CC4"/>
    <w:rsid w:val="00817DB1"/>
    <w:rsid w:val="00844A4F"/>
    <w:rsid w:val="0084767A"/>
    <w:rsid w:val="00847F9D"/>
    <w:rsid w:val="008514CE"/>
    <w:rsid w:val="00853A83"/>
    <w:rsid w:val="00855BB0"/>
    <w:rsid w:val="008839FB"/>
    <w:rsid w:val="00884F8B"/>
    <w:rsid w:val="008862C5"/>
    <w:rsid w:val="008A0EC9"/>
    <w:rsid w:val="008A21CE"/>
    <w:rsid w:val="008B5898"/>
    <w:rsid w:val="008C028A"/>
    <w:rsid w:val="008C4588"/>
    <w:rsid w:val="008C4910"/>
    <w:rsid w:val="008D2A3D"/>
    <w:rsid w:val="008D55EF"/>
    <w:rsid w:val="008E114C"/>
    <w:rsid w:val="00901532"/>
    <w:rsid w:val="00916608"/>
    <w:rsid w:val="00921C59"/>
    <w:rsid w:val="00922501"/>
    <w:rsid w:val="0094531A"/>
    <w:rsid w:val="00957D69"/>
    <w:rsid w:val="0099380A"/>
    <w:rsid w:val="009E2231"/>
    <w:rsid w:val="009F3F6B"/>
    <w:rsid w:val="009F5790"/>
    <w:rsid w:val="00A077E8"/>
    <w:rsid w:val="00A14007"/>
    <w:rsid w:val="00A14FF2"/>
    <w:rsid w:val="00A16E2A"/>
    <w:rsid w:val="00A22248"/>
    <w:rsid w:val="00A22A0E"/>
    <w:rsid w:val="00A616C3"/>
    <w:rsid w:val="00A70AF4"/>
    <w:rsid w:val="00A75138"/>
    <w:rsid w:val="00A754A9"/>
    <w:rsid w:val="00A92666"/>
    <w:rsid w:val="00A9561B"/>
    <w:rsid w:val="00AC6F8F"/>
    <w:rsid w:val="00AE27A6"/>
    <w:rsid w:val="00AE5B37"/>
    <w:rsid w:val="00AF1485"/>
    <w:rsid w:val="00B023B1"/>
    <w:rsid w:val="00B1241B"/>
    <w:rsid w:val="00B12DD7"/>
    <w:rsid w:val="00B209BD"/>
    <w:rsid w:val="00B2386F"/>
    <w:rsid w:val="00B27868"/>
    <w:rsid w:val="00B36B4D"/>
    <w:rsid w:val="00B3756F"/>
    <w:rsid w:val="00B43DCA"/>
    <w:rsid w:val="00B65FA7"/>
    <w:rsid w:val="00B7249F"/>
    <w:rsid w:val="00B86C87"/>
    <w:rsid w:val="00B93632"/>
    <w:rsid w:val="00BA0743"/>
    <w:rsid w:val="00BA403B"/>
    <w:rsid w:val="00BA63B2"/>
    <w:rsid w:val="00BE4C39"/>
    <w:rsid w:val="00BF01CD"/>
    <w:rsid w:val="00BF78CC"/>
    <w:rsid w:val="00C25154"/>
    <w:rsid w:val="00C34BE4"/>
    <w:rsid w:val="00C37E0D"/>
    <w:rsid w:val="00C47782"/>
    <w:rsid w:val="00C56E52"/>
    <w:rsid w:val="00C57614"/>
    <w:rsid w:val="00C65EA8"/>
    <w:rsid w:val="00C67982"/>
    <w:rsid w:val="00C807BC"/>
    <w:rsid w:val="00C90194"/>
    <w:rsid w:val="00C963D9"/>
    <w:rsid w:val="00CB56C5"/>
    <w:rsid w:val="00CB7B87"/>
    <w:rsid w:val="00CC5914"/>
    <w:rsid w:val="00D269C2"/>
    <w:rsid w:val="00D304F9"/>
    <w:rsid w:val="00D31237"/>
    <w:rsid w:val="00D33DE5"/>
    <w:rsid w:val="00D340E9"/>
    <w:rsid w:val="00D655B4"/>
    <w:rsid w:val="00DB0D45"/>
    <w:rsid w:val="00DC29B4"/>
    <w:rsid w:val="00DD44D3"/>
    <w:rsid w:val="00DE304B"/>
    <w:rsid w:val="00E043BA"/>
    <w:rsid w:val="00E16927"/>
    <w:rsid w:val="00E20C60"/>
    <w:rsid w:val="00E453BF"/>
    <w:rsid w:val="00E51460"/>
    <w:rsid w:val="00E57DA2"/>
    <w:rsid w:val="00E637F9"/>
    <w:rsid w:val="00E71FF9"/>
    <w:rsid w:val="00E725CF"/>
    <w:rsid w:val="00E87EC4"/>
    <w:rsid w:val="00E91B41"/>
    <w:rsid w:val="00EB5A9A"/>
    <w:rsid w:val="00EB640E"/>
    <w:rsid w:val="00EB656B"/>
    <w:rsid w:val="00EB7724"/>
    <w:rsid w:val="00EC4131"/>
    <w:rsid w:val="00ED111B"/>
    <w:rsid w:val="00ED16CC"/>
    <w:rsid w:val="00EF0B26"/>
    <w:rsid w:val="00F00A2E"/>
    <w:rsid w:val="00F05BE2"/>
    <w:rsid w:val="00F1515D"/>
    <w:rsid w:val="00F15821"/>
    <w:rsid w:val="00F163D7"/>
    <w:rsid w:val="00F2372A"/>
    <w:rsid w:val="00F33524"/>
    <w:rsid w:val="00F44F35"/>
    <w:rsid w:val="00F63364"/>
    <w:rsid w:val="00F7663D"/>
    <w:rsid w:val="00F821CB"/>
    <w:rsid w:val="00F9246C"/>
    <w:rsid w:val="00F96D3F"/>
    <w:rsid w:val="00FC7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17</cp:revision>
  <cp:lastPrinted>2026-05-29T06:32:00Z</cp:lastPrinted>
  <dcterms:created xsi:type="dcterms:W3CDTF">2025-09-10T08:14:00Z</dcterms:created>
  <dcterms:modified xsi:type="dcterms:W3CDTF">2026-05-29T12:23:00Z</dcterms:modified>
</cp:coreProperties>
</file>